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69B6" w14:textId="77777777" w:rsidR="000B0DA7" w:rsidRDefault="000B0D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2580"/>
        <w:gridCol w:w="1920"/>
        <w:gridCol w:w="750"/>
        <w:gridCol w:w="2640"/>
        <w:gridCol w:w="1110"/>
        <w:gridCol w:w="1665"/>
        <w:gridCol w:w="2490"/>
      </w:tblGrid>
      <w:tr w:rsidR="000B0DA7" w14:paraId="47BF692A" w14:textId="77777777">
        <w:trPr>
          <w:trHeight w:val="631"/>
        </w:trPr>
        <w:tc>
          <w:tcPr>
            <w:tcW w:w="14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27822B2F" w14:textId="77777777" w:rsidR="000B0DA7" w:rsidRDefault="007A04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>Weekly Lesson Plans</w:t>
            </w:r>
          </w:p>
        </w:tc>
      </w:tr>
      <w:tr w:rsidR="000B0DA7" w14:paraId="65B5D001" w14:textId="77777777">
        <w:trPr>
          <w:trHeight w:val="631"/>
        </w:trPr>
        <w:tc>
          <w:tcPr>
            <w:tcW w:w="5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247DA" w14:textId="77777777" w:rsidR="000B0DA7" w:rsidRDefault="007A04C5">
            <w:pPr>
              <w:rPr>
                <w:b/>
                <w:u w:val="single"/>
              </w:rPr>
            </w:pPr>
            <w:r>
              <w:rPr>
                <w:b/>
              </w:rPr>
              <w:t xml:space="preserve">Subject: </w:t>
            </w:r>
            <w:r>
              <w:rPr>
                <w:b/>
                <w:u w:val="single"/>
              </w:rPr>
              <w:t xml:space="preserve">_Examining </w:t>
            </w:r>
            <w:proofErr w:type="gramStart"/>
            <w:r>
              <w:rPr>
                <w:b/>
                <w:u w:val="single"/>
              </w:rPr>
              <w:t>The</w:t>
            </w:r>
            <w:proofErr w:type="gramEnd"/>
            <w:r>
              <w:rPr>
                <w:b/>
                <w:u w:val="single"/>
              </w:rPr>
              <w:t xml:space="preserve"> Teaching Profession__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B36A2" w14:textId="77777777" w:rsidR="000B0DA7" w:rsidRDefault="007A04C5">
            <w:pPr>
              <w:rPr>
                <w:b/>
                <w:u w:val="single"/>
              </w:rPr>
            </w:pPr>
            <w:r>
              <w:rPr>
                <w:b/>
              </w:rPr>
              <w:t xml:space="preserve">Week of: </w:t>
            </w:r>
            <w:r>
              <w:rPr>
                <w:b/>
                <w:u w:val="single"/>
              </w:rPr>
              <w:t>_9/15-19/25__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C6C8" w14:textId="2F98B869" w:rsidR="000B0DA7" w:rsidRDefault="007A04C5">
            <w:pPr>
              <w:rPr>
                <w:b/>
                <w:u w:val="single"/>
              </w:rPr>
            </w:pPr>
            <w:r>
              <w:rPr>
                <w:b/>
              </w:rPr>
              <w:t xml:space="preserve">Teacher:  </w:t>
            </w:r>
            <w:r>
              <w:rPr>
                <w:b/>
                <w:u w:val="single"/>
              </w:rPr>
              <w:t>_</w:t>
            </w:r>
            <w:r w:rsidR="00126778">
              <w:rPr>
                <w:b/>
                <w:u w:val="single"/>
              </w:rPr>
              <w:t>Mrs. Love</w:t>
            </w:r>
          </w:p>
        </w:tc>
      </w:tr>
      <w:tr w:rsidR="000B0DA7" w14:paraId="06967C38" w14:textId="77777777">
        <w:trPr>
          <w:trHeight w:val="219"/>
        </w:trPr>
        <w:tc>
          <w:tcPr>
            <w:tcW w:w="1470" w:type="dxa"/>
            <w:tcBorders>
              <w:top w:val="single" w:sz="4" w:space="0" w:color="000000"/>
            </w:tcBorders>
            <w:shd w:val="clear" w:color="auto" w:fill="BFBFBF"/>
          </w:tcPr>
          <w:p w14:paraId="0AF99F31" w14:textId="77777777" w:rsidR="000B0DA7" w:rsidRDefault="007A04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Lesson Element</w:t>
            </w:r>
          </w:p>
        </w:tc>
        <w:tc>
          <w:tcPr>
            <w:tcW w:w="2580" w:type="dxa"/>
            <w:tcBorders>
              <w:top w:val="single" w:sz="4" w:space="0" w:color="000000"/>
            </w:tcBorders>
            <w:shd w:val="clear" w:color="auto" w:fill="C00000"/>
          </w:tcPr>
          <w:p w14:paraId="255CD2B3" w14:textId="77777777" w:rsidR="000B0DA7" w:rsidRDefault="007A04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 9/15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</w:tcBorders>
            <w:shd w:val="clear" w:color="auto" w:fill="0070C0"/>
          </w:tcPr>
          <w:p w14:paraId="750BE3D5" w14:textId="77777777" w:rsidR="000B0DA7" w:rsidRDefault="007A04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 9/16</w:t>
            </w:r>
          </w:p>
        </w:tc>
        <w:tc>
          <w:tcPr>
            <w:tcW w:w="2640" w:type="dxa"/>
            <w:tcBorders>
              <w:top w:val="single" w:sz="4" w:space="0" w:color="000000"/>
            </w:tcBorders>
            <w:shd w:val="clear" w:color="auto" w:fill="92D050"/>
          </w:tcPr>
          <w:p w14:paraId="6430552B" w14:textId="77777777" w:rsidR="000B0DA7" w:rsidRDefault="007A04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 9/17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</w:tcBorders>
            <w:shd w:val="clear" w:color="auto" w:fill="FFFF00"/>
          </w:tcPr>
          <w:p w14:paraId="2D4036F4" w14:textId="77777777" w:rsidR="000B0DA7" w:rsidRDefault="007A04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 9/18</w:t>
            </w:r>
          </w:p>
        </w:tc>
        <w:tc>
          <w:tcPr>
            <w:tcW w:w="2490" w:type="dxa"/>
            <w:tcBorders>
              <w:top w:val="single" w:sz="4" w:space="0" w:color="000000"/>
            </w:tcBorders>
            <w:shd w:val="clear" w:color="auto" w:fill="FFC000"/>
          </w:tcPr>
          <w:p w14:paraId="1388EA70" w14:textId="77777777" w:rsidR="000B0DA7" w:rsidRDefault="007A04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 9/19</w:t>
            </w:r>
          </w:p>
        </w:tc>
      </w:tr>
      <w:tr w:rsidR="000B0DA7" w14:paraId="1EAE55F3" w14:textId="77777777">
        <w:trPr>
          <w:trHeight w:val="565"/>
        </w:trPr>
        <w:tc>
          <w:tcPr>
            <w:tcW w:w="1470" w:type="dxa"/>
          </w:tcPr>
          <w:p w14:paraId="5628264B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Standard:</w:t>
            </w:r>
          </w:p>
        </w:tc>
        <w:tc>
          <w:tcPr>
            <w:tcW w:w="2580" w:type="dxa"/>
          </w:tcPr>
          <w:p w14:paraId="5D51DCB1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288C5D26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Identify career opportunities available in the field of education.</w:t>
            </w:r>
          </w:p>
          <w:p w14:paraId="2BDE5565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</w:tc>
        <w:tc>
          <w:tcPr>
            <w:tcW w:w="2670" w:type="dxa"/>
            <w:gridSpan w:val="2"/>
          </w:tcPr>
          <w:p w14:paraId="0B7ECE53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1ABDF655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Identify career opportunities available in the field of education.</w:t>
            </w:r>
          </w:p>
          <w:p w14:paraId="049FECDB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</w:tc>
        <w:tc>
          <w:tcPr>
            <w:tcW w:w="2640" w:type="dxa"/>
          </w:tcPr>
          <w:p w14:paraId="064E3619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017E1AD4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Identify career opportunities available in the field of education.</w:t>
            </w:r>
          </w:p>
          <w:p w14:paraId="5DD7DDE7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</w:tc>
        <w:tc>
          <w:tcPr>
            <w:tcW w:w="2775" w:type="dxa"/>
            <w:gridSpan w:val="2"/>
          </w:tcPr>
          <w:p w14:paraId="3D68CB2C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78473DA2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  <w:p w14:paraId="60146A35" w14:textId="77777777" w:rsidR="000B0DA7" w:rsidRDefault="000B0DA7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14:paraId="0A3B64EC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239B7A44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</w:tc>
      </w:tr>
      <w:tr w:rsidR="000B0DA7" w14:paraId="500161B7" w14:textId="77777777">
        <w:trPr>
          <w:trHeight w:val="565"/>
        </w:trPr>
        <w:tc>
          <w:tcPr>
            <w:tcW w:w="1470" w:type="dxa"/>
          </w:tcPr>
          <w:p w14:paraId="21241D8D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Learning Target:</w:t>
            </w:r>
          </w:p>
        </w:tc>
        <w:tc>
          <w:tcPr>
            <w:tcW w:w="2580" w:type="dxa"/>
          </w:tcPr>
          <w:p w14:paraId="018E6EA3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identify different levels of employment in the field of education. </w:t>
            </w:r>
          </w:p>
        </w:tc>
        <w:tc>
          <w:tcPr>
            <w:tcW w:w="2670" w:type="dxa"/>
            <w:gridSpan w:val="2"/>
          </w:tcPr>
          <w:p w14:paraId="50371079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explain the education requirements for paraprofessionals, teachers, and administrators.</w:t>
            </w:r>
          </w:p>
        </w:tc>
        <w:tc>
          <w:tcPr>
            <w:tcW w:w="2640" w:type="dxa"/>
          </w:tcPr>
          <w:p w14:paraId="6B7FC0B5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describe the process to become a certified teacher in Georgia.</w:t>
            </w:r>
          </w:p>
        </w:tc>
        <w:tc>
          <w:tcPr>
            <w:tcW w:w="2775" w:type="dxa"/>
            <w:gridSpan w:val="2"/>
          </w:tcPr>
          <w:p w14:paraId="1F10C163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compare education levels, responsibilities, and pay for different careers in education.</w:t>
            </w:r>
          </w:p>
        </w:tc>
        <w:tc>
          <w:tcPr>
            <w:tcW w:w="2490" w:type="dxa"/>
          </w:tcPr>
          <w:p w14:paraId="60D7C084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summarize preparation and requirements for one education career of my choice.</w:t>
            </w:r>
          </w:p>
        </w:tc>
      </w:tr>
      <w:tr w:rsidR="000B0DA7" w14:paraId="74AB2B22" w14:textId="77777777">
        <w:trPr>
          <w:trHeight w:val="632"/>
        </w:trPr>
        <w:tc>
          <w:tcPr>
            <w:tcW w:w="1470" w:type="dxa"/>
          </w:tcPr>
          <w:p w14:paraId="600E9A8C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Success Criteria:</w:t>
            </w:r>
          </w:p>
        </w:tc>
        <w:tc>
          <w:tcPr>
            <w:tcW w:w="2580" w:type="dxa"/>
          </w:tcPr>
          <w:p w14:paraId="2B4BCA5F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proofErr w:type="gramStart"/>
            <w:r>
              <w:rPr>
                <w:sz w:val="18"/>
                <w:szCs w:val="18"/>
              </w:rPr>
              <w:t>am able to</w:t>
            </w:r>
            <w:proofErr w:type="gramEnd"/>
            <w:r>
              <w:rPr>
                <w:sz w:val="18"/>
                <w:szCs w:val="18"/>
              </w:rPr>
              <w:t xml:space="preserve"> describe at least three education career levels and explain their general role in schools.</w:t>
            </w:r>
          </w:p>
        </w:tc>
        <w:tc>
          <w:tcPr>
            <w:tcW w:w="2670" w:type="dxa"/>
            <w:gridSpan w:val="2"/>
          </w:tcPr>
          <w:p w14:paraId="159F6C5D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proofErr w:type="gramStart"/>
            <w:r>
              <w:rPr>
                <w:sz w:val="18"/>
                <w:szCs w:val="18"/>
              </w:rPr>
              <w:t>am able to</w:t>
            </w:r>
            <w:proofErr w:type="gramEnd"/>
            <w:r>
              <w:rPr>
                <w:sz w:val="18"/>
                <w:szCs w:val="18"/>
              </w:rPr>
              <w:t xml:space="preserve"> identify the minimum degree or certification needed for at least three education careers.</w:t>
            </w:r>
          </w:p>
        </w:tc>
        <w:tc>
          <w:tcPr>
            <w:tcW w:w="2640" w:type="dxa"/>
          </w:tcPr>
          <w:p w14:paraId="200CFB10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proofErr w:type="gramStart"/>
            <w:r>
              <w:rPr>
                <w:sz w:val="18"/>
                <w:szCs w:val="18"/>
              </w:rPr>
              <w:t>am able to</w:t>
            </w:r>
            <w:proofErr w:type="gramEnd"/>
            <w:r>
              <w:rPr>
                <w:sz w:val="18"/>
                <w:szCs w:val="18"/>
              </w:rPr>
              <w:t xml:space="preserve"> outline the steps: degree, testing, induction, professional certification that leads to teacher certification.</w:t>
            </w:r>
          </w:p>
        </w:tc>
        <w:tc>
          <w:tcPr>
            <w:tcW w:w="2775" w:type="dxa"/>
            <w:gridSpan w:val="2"/>
          </w:tcPr>
          <w:p w14:paraId="2D084F09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proofErr w:type="gramStart"/>
            <w:r>
              <w:rPr>
                <w:sz w:val="18"/>
                <w:szCs w:val="18"/>
              </w:rPr>
              <w:t>am able to</w:t>
            </w:r>
            <w:proofErr w:type="gramEnd"/>
            <w:r>
              <w:rPr>
                <w:sz w:val="18"/>
                <w:szCs w:val="18"/>
              </w:rPr>
              <w:t xml:space="preserve"> create a comparison chart of at least three roles that shows differences in prep, responsibility, and pay.</w:t>
            </w:r>
          </w:p>
        </w:tc>
        <w:tc>
          <w:tcPr>
            <w:tcW w:w="2490" w:type="dxa"/>
          </w:tcPr>
          <w:p w14:paraId="32CCC4EB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proofErr w:type="gramStart"/>
            <w:r>
              <w:rPr>
                <w:sz w:val="18"/>
                <w:szCs w:val="18"/>
              </w:rPr>
              <w:t>am able to</w:t>
            </w:r>
            <w:proofErr w:type="gramEnd"/>
            <w:r>
              <w:rPr>
                <w:sz w:val="18"/>
                <w:szCs w:val="18"/>
              </w:rPr>
              <w:t xml:space="preserve"> create a short presentation or poster showing degree, certification, skills, and why I might choose this role.</w:t>
            </w:r>
          </w:p>
        </w:tc>
      </w:tr>
      <w:tr w:rsidR="000B0DA7" w14:paraId="1973EC9E" w14:textId="77777777">
        <w:trPr>
          <w:trHeight w:val="565"/>
        </w:trPr>
        <w:tc>
          <w:tcPr>
            <w:tcW w:w="1470" w:type="dxa"/>
          </w:tcPr>
          <w:p w14:paraId="65A2A74B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Activation of Learning:</w:t>
            </w:r>
          </w:p>
        </w:tc>
        <w:tc>
          <w:tcPr>
            <w:tcW w:w="2580" w:type="dxa"/>
          </w:tcPr>
          <w:p w14:paraId="2BF8D079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one requirement of getting a teaching job? (You can refer to your notes if you need to.)</w:t>
            </w:r>
          </w:p>
        </w:tc>
        <w:tc>
          <w:tcPr>
            <w:tcW w:w="2670" w:type="dxa"/>
            <w:gridSpan w:val="2"/>
          </w:tcPr>
          <w:p w14:paraId="03627ED6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degree is a requirement for teachers to secure a teaching job?</w:t>
            </w:r>
          </w:p>
        </w:tc>
        <w:tc>
          <w:tcPr>
            <w:tcW w:w="2640" w:type="dxa"/>
          </w:tcPr>
          <w:p w14:paraId="74A89927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what ways might a teacher use digital tools and interactive platforms to transform their classrooms?</w:t>
            </w:r>
          </w:p>
        </w:tc>
        <w:tc>
          <w:tcPr>
            <w:tcW w:w="2775" w:type="dxa"/>
            <w:gridSpan w:val="2"/>
          </w:tcPr>
          <w:p w14:paraId="03085CF7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Think-Pair-Share: With a partner, create a cute poem explaining the beauty of technology in the classroom.</w:t>
            </w:r>
          </w:p>
          <w:p w14:paraId="72E32381" w14:textId="77777777" w:rsidR="000B0DA7" w:rsidRDefault="000B0DA7">
            <w:pPr>
              <w:rPr>
                <w:sz w:val="18"/>
                <w:szCs w:val="18"/>
              </w:rPr>
            </w:pPr>
          </w:p>
          <w:p w14:paraId="0ED5F96A" w14:textId="77777777" w:rsidR="000B0DA7" w:rsidRDefault="000B0DA7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14:paraId="41CE1121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Take out your notes &amp; vocabulary. Study &amp; look over them.</w:t>
            </w:r>
          </w:p>
        </w:tc>
      </w:tr>
      <w:tr w:rsidR="000B0DA7" w14:paraId="740ED4E1" w14:textId="77777777">
        <w:trPr>
          <w:trHeight w:val="1174"/>
        </w:trPr>
        <w:tc>
          <w:tcPr>
            <w:tcW w:w="1470" w:type="dxa"/>
          </w:tcPr>
          <w:p w14:paraId="0F4923C5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Focus </w:t>
            </w:r>
          </w:p>
          <w:p w14:paraId="03EE0327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Instruction:</w:t>
            </w:r>
          </w:p>
        </w:tc>
        <w:tc>
          <w:tcPr>
            <w:tcW w:w="2580" w:type="dxa"/>
          </w:tcPr>
          <w:p w14:paraId="5CFBA6B0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Do It: </w:t>
            </w:r>
          </w:p>
          <w:p w14:paraId="6D548917" w14:textId="77777777" w:rsidR="000B0DA7" w:rsidRDefault="007A0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Notes: Careers</w:t>
            </w:r>
          </w:p>
          <w:p w14:paraId="3D369EA1" w14:textId="4B4483AB" w:rsidR="00496C95" w:rsidRDefault="0049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Today’s Teachers</w:t>
            </w:r>
          </w:p>
        </w:tc>
        <w:tc>
          <w:tcPr>
            <w:tcW w:w="2670" w:type="dxa"/>
            <w:gridSpan w:val="2"/>
          </w:tcPr>
          <w:p w14:paraId="73706785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Do It: </w:t>
            </w:r>
          </w:p>
          <w:p w14:paraId="3A403BC6" w14:textId="77777777" w:rsidR="000B0DA7" w:rsidRDefault="000B0DA7">
            <w:pPr>
              <w:rPr>
                <w:sz w:val="18"/>
                <w:szCs w:val="18"/>
              </w:rPr>
            </w:pPr>
          </w:p>
          <w:p w14:paraId="4D41E87B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Guided Notes- Career Paths</w:t>
            </w:r>
          </w:p>
          <w:p w14:paraId="74809072" w14:textId="77777777" w:rsidR="000B0DA7" w:rsidRDefault="007A04C5">
            <w:pPr>
              <w:rPr>
                <w:sz w:val="18"/>
                <w:szCs w:val="18"/>
              </w:rPr>
            </w:pPr>
            <w:hyperlink r:id="rId4">
              <w:r>
                <w:rPr>
                  <w:color w:val="0000EE"/>
                  <w:sz w:val="18"/>
                  <w:szCs w:val="18"/>
                  <w:u w:val="single"/>
                </w:rPr>
                <w:t>Career Paths in Education Handout Student Version.pdf</w:t>
              </w:r>
            </w:hyperlink>
          </w:p>
          <w:p w14:paraId="0332567C" w14:textId="77777777" w:rsidR="000B0DA7" w:rsidRDefault="007A04C5">
            <w:pPr>
              <w:rPr>
                <w:sz w:val="18"/>
                <w:szCs w:val="18"/>
              </w:rPr>
            </w:pPr>
            <w:hyperlink r:id="rId5">
              <w:r>
                <w:rPr>
                  <w:color w:val="0000EE"/>
                  <w:sz w:val="18"/>
                  <w:szCs w:val="18"/>
                  <w:u w:val="single"/>
                </w:rPr>
                <w:t>Career Paths in Education Handout Teacher Version.pdf</w:t>
              </w:r>
            </w:hyperlink>
          </w:p>
          <w:p w14:paraId="3D2C8A45" w14:textId="77777777" w:rsidR="000B0DA7" w:rsidRDefault="000B0DA7">
            <w:pPr>
              <w:rPr>
                <w:sz w:val="18"/>
                <w:szCs w:val="18"/>
              </w:rPr>
            </w:pPr>
          </w:p>
          <w:p w14:paraId="70C14DE3" w14:textId="77777777" w:rsidR="000B0DA7" w:rsidRDefault="000B0DA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40" w:type="dxa"/>
          </w:tcPr>
          <w:p w14:paraId="42D5DF9F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Do It:</w:t>
            </w:r>
          </w:p>
          <w:p w14:paraId="21F0AECE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Poster Instructions</w:t>
            </w:r>
          </w:p>
          <w:p w14:paraId="296ED8B9" w14:textId="77777777" w:rsidR="000B0DA7" w:rsidRDefault="007A04C5">
            <w:pPr>
              <w:rPr>
                <w:sz w:val="18"/>
                <w:szCs w:val="18"/>
              </w:rPr>
            </w:pPr>
            <w:hyperlink r:id="rId6">
              <w:r>
                <w:rPr>
                  <w:color w:val="0000EE"/>
                  <w:sz w:val="18"/>
                  <w:szCs w:val="18"/>
                  <w:u w:val="single"/>
                </w:rPr>
                <w:t>Teaching Poster</w:t>
              </w:r>
            </w:hyperlink>
          </w:p>
          <w:p w14:paraId="1C7CFA6A" w14:textId="77777777" w:rsidR="000B0DA7" w:rsidRDefault="000B0DA7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019F79BF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Do It:</w:t>
            </w:r>
          </w:p>
          <w:p w14:paraId="5E0E4191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Poster Rubric</w:t>
            </w:r>
          </w:p>
          <w:p w14:paraId="63F645D2" w14:textId="77777777" w:rsidR="000B0DA7" w:rsidRDefault="007A04C5">
            <w:pPr>
              <w:rPr>
                <w:sz w:val="18"/>
                <w:szCs w:val="18"/>
              </w:rPr>
            </w:pPr>
            <w:hyperlink r:id="rId7">
              <w:r>
                <w:rPr>
                  <w:color w:val="0000EE"/>
                  <w:sz w:val="18"/>
                  <w:szCs w:val="18"/>
                  <w:u w:val="single"/>
                </w:rPr>
                <w:t>Teaching Poster</w:t>
              </w:r>
            </w:hyperlink>
          </w:p>
        </w:tc>
        <w:tc>
          <w:tcPr>
            <w:tcW w:w="2490" w:type="dxa"/>
          </w:tcPr>
          <w:p w14:paraId="79E16F0A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Do It:</w:t>
            </w:r>
          </w:p>
          <w:p w14:paraId="586DC619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Explain game rules: </w:t>
            </w:r>
          </w:p>
          <w:p w14:paraId="0655837A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-class split into 4 teams</w:t>
            </w:r>
          </w:p>
          <w:p w14:paraId="19A1A35C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-each team must send a runner to tap board and answer question</w:t>
            </w:r>
          </w:p>
          <w:p w14:paraId="6904B133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-question right= 2 pts wrong= other teams have a chance</w:t>
            </w:r>
          </w:p>
        </w:tc>
      </w:tr>
      <w:tr w:rsidR="000B0DA7" w14:paraId="09BA5BCC" w14:textId="77777777">
        <w:trPr>
          <w:trHeight w:val="1174"/>
        </w:trPr>
        <w:tc>
          <w:tcPr>
            <w:tcW w:w="1470" w:type="dxa"/>
          </w:tcPr>
          <w:p w14:paraId="7809B665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Guided</w:t>
            </w:r>
          </w:p>
          <w:p w14:paraId="27A727DF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Instruction:</w:t>
            </w:r>
          </w:p>
        </w:tc>
        <w:tc>
          <w:tcPr>
            <w:tcW w:w="2580" w:type="dxa"/>
          </w:tcPr>
          <w:p w14:paraId="52B14E22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We Do It:</w:t>
            </w:r>
          </w:p>
          <w:p w14:paraId="770F4A10" w14:textId="58C3F962" w:rsidR="000B0DA7" w:rsidRDefault="00496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textbook Chapter 2 pages 22-27, After you completed the reading key the questions in Canvas and key your answers in </w:t>
            </w:r>
            <w:r>
              <w:rPr>
                <w:sz w:val="18"/>
                <w:szCs w:val="18"/>
              </w:rPr>
              <w:lastRenderedPageBreak/>
              <w:t>red and upload in Canvas for a grade.</w:t>
            </w:r>
          </w:p>
        </w:tc>
        <w:tc>
          <w:tcPr>
            <w:tcW w:w="2670" w:type="dxa"/>
            <w:gridSpan w:val="2"/>
          </w:tcPr>
          <w:p w14:paraId="20992E3E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 xml:space="preserve">We Do It: </w:t>
            </w:r>
          </w:p>
          <w:p w14:paraId="2F8FBFB0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discussion: Does everyone who works inside of school take the same path? Why or why not?</w:t>
            </w:r>
          </w:p>
          <w:p w14:paraId="38B9A17F" w14:textId="77777777" w:rsidR="000B0DA7" w:rsidRDefault="000B0DA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40" w:type="dxa"/>
          </w:tcPr>
          <w:p w14:paraId="447567D1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We Do It:</w:t>
            </w:r>
          </w:p>
          <w:p w14:paraId="671C9F3B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some reasons teachers might need to incorporate technology?</w:t>
            </w:r>
          </w:p>
        </w:tc>
        <w:tc>
          <w:tcPr>
            <w:tcW w:w="2775" w:type="dxa"/>
            <w:gridSpan w:val="2"/>
          </w:tcPr>
          <w:p w14:paraId="50158043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We Do It:</w:t>
            </w:r>
          </w:p>
          <w:p w14:paraId="63E65E68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vote: Which poem was the most informative?</w:t>
            </w:r>
          </w:p>
          <w:p w14:paraId="17C0B458" w14:textId="77777777" w:rsidR="000B0DA7" w:rsidRDefault="007A04C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most creative?</w:t>
            </w:r>
          </w:p>
          <w:p w14:paraId="56D35169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most memorable?</w:t>
            </w:r>
          </w:p>
        </w:tc>
        <w:tc>
          <w:tcPr>
            <w:tcW w:w="2490" w:type="dxa"/>
          </w:tcPr>
          <w:p w14:paraId="03E700E4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We Do It: </w:t>
            </w:r>
          </w:p>
          <w:p w14:paraId="5019D2D7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game: Teaching pathway review</w:t>
            </w:r>
          </w:p>
        </w:tc>
      </w:tr>
      <w:tr w:rsidR="000B0DA7" w14:paraId="3E7210C4" w14:textId="77777777">
        <w:trPr>
          <w:trHeight w:val="565"/>
        </w:trPr>
        <w:tc>
          <w:tcPr>
            <w:tcW w:w="1470" w:type="dxa"/>
          </w:tcPr>
          <w:p w14:paraId="4D6064D8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Collaborative Learning:</w:t>
            </w:r>
          </w:p>
        </w:tc>
        <w:tc>
          <w:tcPr>
            <w:tcW w:w="2580" w:type="dxa"/>
          </w:tcPr>
          <w:p w14:paraId="0609941B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Together: </w:t>
            </w:r>
          </w:p>
          <w:p w14:paraId="388376EC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Vocab Words</w:t>
            </w:r>
          </w:p>
        </w:tc>
        <w:tc>
          <w:tcPr>
            <w:tcW w:w="2670" w:type="dxa"/>
            <w:gridSpan w:val="2"/>
          </w:tcPr>
          <w:p w14:paraId="26760E88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Together: </w:t>
            </w:r>
          </w:p>
          <w:p w14:paraId="1A18463C" w14:textId="77777777" w:rsidR="000B0DA7" w:rsidRDefault="000B0DA7">
            <w:pPr>
              <w:rPr>
                <w:sz w:val="18"/>
                <w:szCs w:val="18"/>
              </w:rPr>
            </w:pPr>
          </w:p>
          <w:p w14:paraId="304B2292" w14:textId="77777777" w:rsidR="000B0DA7" w:rsidRDefault="000B0DA7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14:paraId="4D7A0C69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  <w:r>
              <w:rPr>
                <w:sz w:val="18"/>
                <w:szCs w:val="18"/>
              </w:rPr>
              <w:t xml:space="preserve"> </w:t>
            </w:r>
          </w:p>
          <w:p w14:paraId="5E3AFC06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Think-pair-share: Share poster ideas with a partner. Critique their ideas and give pointers.</w:t>
            </w:r>
          </w:p>
        </w:tc>
        <w:tc>
          <w:tcPr>
            <w:tcW w:w="2775" w:type="dxa"/>
            <w:gridSpan w:val="2"/>
          </w:tcPr>
          <w:p w14:paraId="17E350E4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</w:p>
          <w:p w14:paraId="06A30516" w14:textId="77777777" w:rsidR="000B0DA7" w:rsidRDefault="000B0DA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90" w:type="dxa"/>
          </w:tcPr>
          <w:p w14:paraId="3706D0B2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</w:p>
          <w:p w14:paraId="1B80FCE1" w14:textId="77777777" w:rsidR="000B0DA7" w:rsidRDefault="000B0DA7">
            <w:pPr>
              <w:rPr>
                <w:b/>
                <w:i/>
                <w:sz w:val="18"/>
                <w:szCs w:val="18"/>
              </w:rPr>
            </w:pPr>
          </w:p>
        </w:tc>
      </w:tr>
      <w:tr w:rsidR="000B0DA7" w14:paraId="0502B864" w14:textId="77777777">
        <w:trPr>
          <w:trHeight w:val="565"/>
        </w:trPr>
        <w:tc>
          <w:tcPr>
            <w:tcW w:w="1470" w:type="dxa"/>
          </w:tcPr>
          <w:p w14:paraId="38F9FE8E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Independent Learning:</w:t>
            </w:r>
          </w:p>
        </w:tc>
        <w:tc>
          <w:tcPr>
            <w:tcW w:w="2580" w:type="dxa"/>
          </w:tcPr>
          <w:p w14:paraId="69A74EC5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Alone: </w:t>
            </w:r>
          </w:p>
          <w:p w14:paraId="5285DCD1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Look over </w:t>
            </w:r>
            <w:proofErr w:type="spellStart"/>
            <w:r>
              <w:rPr>
                <w:sz w:val="18"/>
                <w:szCs w:val="18"/>
              </w:rPr>
              <w:t>Webquest</w:t>
            </w:r>
            <w:proofErr w:type="spellEnd"/>
            <w:r>
              <w:rPr>
                <w:sz w:val="18"/>
                <w:szCs w:val="18"/>
              </w:rPr>
              <w:t xml:space="preserve"> &amp; submit.</w:t>
            </w:r>
          </w:p>
        </w:tc>
        <w:tc>
          <w:tcPr>
            <w:tcW w:w="2670" w:type="dxa"/>
            <w:gridSpan w:val="2"/>
          </w:tcPr>
          <w:p w14:paraId="7475246D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Alone: </w:t>
            </w:r>
          </w:p>
          <w:p w14:paraId="4D035605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Workbook page 1</w:t>
            </w:r>
          </w:p>
        </w:tc>
        <w:tc>
          <w:tcPr>
            <w:tcW w:w="2640" w:type="dxa"/>
          </w:tcPr>
          <w:p w14:paraId="1407D15D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  <w:p w14:paraId="0AF7A492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Teaching with Technology posters.</w:t>
            </w:r>
          </w:p>
          <w:p w14:paraId="597128F7" w14:textId="77777777" w:rsidR="000B0DA7" w:rsidRDefault="000B0DA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653D60D9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  <w:p w14:paraId="7EB94BDB" w14:textId="77777777" w:rsidR="000B0DA7" w:rsidRDefault="007A04C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FInish</w:t>
            </w:r>
            <w:proofErr w:type="spellEnd"/>
            <w:r>
              <w:rPr>
                <w:sz w:val="18"/>
                <w:szCs w:val="18"/>
              </w:rPr>
              <w:t xml:space="preserve"> &amp; submit Posters</w:t>
            </w:r>
          </w:p>
        </w:tc>
        <w:tc>
          <w:tcPr>
            <w:tcW w:w="2490" w:type="dxa"/>
          </w:tcPr>
          <w:p w14:paraId="25A00766" w14:textId="77777777" w:rsidR="000B0DA7" w:rsidRDefault="007A04C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  <w:p w14:paraId="07488AD5" w14:textId="77777777" w:rsidR="000B0DA7" w:rsidRDefault="000B0DA7">
            <w:pPr>
              <w:rPr>
                <w:sz w:val="18"/>
                <w:szCs w:val="18"/>
              </w:rPr>
            </w:pPr>
          </w:p>
        </w:tc>
      </w:tr>
      <w:tr w:rsidR="000B0DA7" w14:paraId="7B451FED" w14:textId="77777777">
        <w:trPr>
          <w:trHeight w:val="1013"/>
        </w:trPr>
        <w:tc>
          <w:tcPr>
            <w:tcW w:w="1470" w:type="dxa"/>
          </w:tcPr>
          <w:p w14:paraId="546891D8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Closure:</w:t>
            </w:r>
          </w:p>
        </w:tc>
        <w:tc>
          <w:tcPr>
            <w:tcW w:w="2580" w:type="dxa"/>
          </w:tcPr>
          <w:p w14:paraId="4AAFEA2E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 had to begin to follow a career path in education, which education role interests you the most and why?</w:t>
            </w:r>
          </w:p>
        </w:tc>
        <w:tc>
          <w:tcPr>
            <w:tcW w:w="2670" w:type="dxa"/>
            <w:gridSpan w:val="2"/>
          </w:tcPr>
          <w:p w14:paraId="59B7B0F7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 1 definition from your crossword puzzle.</w:t>
            </w:r>
          </w:p>
        </w:tc>
        <w:tc>
          <w:tcPr>
            <w:tcW w:w="2640" w:type="dxa"/>
          </w:tcPr>
          <w:p w14:paraId="770CCDCB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information does your poster tell us?</w:t>
            </w:r>
          </w:p>
        </w:tc>
        <w:tc>
          <w:tcPr>
            <w:tcW w:w="2775" w:type="dxa"/>
            <w:gridSpan w:val="2"/>
          </w:tcPr>
          <w:p w14:paraId="413FCB53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you elevate your poster?</w:t>
            </w:r>
          </w:p>
        </w:tc>
        <w:tc>
          <w:tcPr>
            <w:tcW w:w="2490" w:type="dxa"/>
          </w:tcPr>
          <w:p w14:paraId="4767FC41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me one academic word from today’s review and explain what it means.</w:t>
            </w:r>
          </w:p>
        </w:tc>
      </w:tr>
      <w:tr w:rsidR="000B0DA7" w14:paraId="2BCA8009" w14:textId="77777777">
        <w:trPr>
          <w:trHeight w:val="1232"/>
        </w:trPr>
        <w:tc>
          <w:tcPr>
            <w:tcW w:w="1470" w:type="dxa"/>
          </w:tcPr>
          <w:p w14:paraId="25E6D0E5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Homework/</w:t>
            </w:r>
          </w:p>
          <w:p w14:paraId="22E8962B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Support</w:t>
            </w:r>
          </w:p>
        </w:tc>
        <w:tc>
          <w:tcPr>
            <w:tcW w:w="2580" w:type="dxa"/>
          </w:tcPr>
          <w:p w14:paraId="4FD5B335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notes &amp; vocab.</w:t>
            </w:r>
          </w:p>
        </w:tc>
        <w:tc>
          <w:tcPr>
            <w:tcW w:w="2670" w:type="dxa"/>
            <w:gridSpan w:val="2"/>
          </w:tcPr>
          <w:p w14:paraId="5448CBF3" w14:textId="77777777" w:rsidR="000B0DA7" w:rsidRDefault="000B0DA7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14:paraId="07C4FF00" w14:textId="77777777" w:rsidR="000B0DA7" w:rsidRDefault="000B0DA7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2B774EAF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notes &amp; vocab.</w:t>
            </w:r>
          </w:p>
        </w:tc>
        <w:tc>
          <w:tcPr>
            <w:tcW w:w="2490" w:type="dxa"/>
          </w:tcPr>
          <w:p w14:paraId="1B126572" w14:textId="77777777" w:rsidR="000B0DA7" w:rsidRDefault="000B0DA7">
            <w:pPr>
              <w:rPr>
                <w:sz w:val="18"/>
                <w:szCs w:val="18"/>
              </w:rPr>
            </w:pPr>
          </w:p>
        </w:tc>
      </w:tr>
      <w:tr w:rsidR="000B0DA7" w14:paraId="6E994031" w14:textId="77777777">
        <w:trPr>
          <w:trHeight w:val="1133"/>
        </w:trPr>
        <w:tc>
          <w:tcPr>
            <w:tcW w:w="1470" w:type="dxa"/>
          </w:tcPr>
          <w:p w14:paraId="129EA6E6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Interventions/</w:t>
            </w:r>
          </w:p>
          <w:p w14:paraId="6B757FEC" w14:textId="77777777" w:rsidR="000B0DA7" w:rsidRDefault="007A0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Enrichments</w:t>
            </w:r>
          </w:p>
        </w:tc>
        <w:tc>
          <w:tcPr>
            <w:tcW w:w="2580" w:type="dxa"/>
          </w:tcPr>
          <w:p w14:paraId="15B96DAF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-strategic pairs</w:t>
            </w:r>
          </w:p>
          <w:p w14:paraId="05B18A40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-read aloud </w:t>
            </w:r>
          </w:p>
          <w:p w14:paraId="07116B28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-review</w:t>
            </w:r>
          </w:p>
          <w:p w14:paraId="42488FF5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-graphic organizer</w:t>
            </w:r>
          </w:p>
          <w:p w14:paraId="74C78D35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-real world connections</w:t>
            </w:r>
          </w:p>
        </w:tc>
        <w:tc>
          <w:tcPr>
            <w:tcW w:w="2670" w:type="dxa"/>
            <w:gridSpan w:val="2"/>
          </w:tcPr>
          <w:p w14:paraId="268116FA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-guided notes</w:t>
            </w:r>
          </w:p>
          <w:p w14:paraId="415B3DE0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-read aloud </w:t>
            </w:r>
          </w:p>
          <w:p w14:paraId="64619809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-review</w:t>
            </w:r>
          </w:p>
          <w:p w14:paraId="0F126D0F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-real world connections</w:t>
            </w:r>
          </w:p>
        </w:tc>
        <w:tc>
          <w:tcPr>
            <w:tcW w:w="2640" w:type="dxa"/>
          </w:tcPr>
          <w:p w14:paraId="50EE9F7B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-strategic pairs</w:t>
            </w:r>
          </w:p>
          <w:p w14:paraId="6D691303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-read aloud</w:t>
            </w:r>
          </w:p>
          <w:p w14:paraId="730B586B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-review</w:t>
            </w:r>
          </w:p>
          <w:p w14:paraId="154BE44E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-real world connections </w:t>
            </w:r>
          </w:p>
        </w:tc>
        <w:tc>
          <w:tcPr>
            <w:tcW w:w="2775" w:type="dxa"/>
            <w:gridSpan w:val="2"/>
          </w:tcPr>
          <w:p w14:paraId="1B823950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-strategic pairs</w:t>
            </w:r>
          </w:p>
          <w:p w14:paraId="6DDD75A5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-read aloud</w:t>
            </w:r>
          </w:p>
          <w:p w14:paraId="63F734FF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-review</w:t>
            </w:r>
          </w:p>
          <w:p w14:paraId="1DB916CC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-real world connections </w:t>
            </w:r>
          </w:p>
        </w:tc>
        <w:tc>
          <w:tcPr>
            <w:tcW w:w="2490" w:type="dxa"/>
          </w:tcPr>
          <w:p w14:paraId="60AC42C2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-strategic pairs</w:t>
            </w:r>
          </w:p>
          <w:p w14:paraId="4B8A0496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-read aloud</w:t>
            </w:r>
          </w:p>
          <w:p w14:paraId="08DECEDB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-visual aid</w:t>
            </w:r>
          </w:p>
          <w:p w14:paraId="66B24B4C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-review</w:t>
            </w:r>
          </w:p>
          <w:p w14:paraId="60FF9519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-real world connections </w:t>
            </w:r>
          </w:p>
          <w:p w14:paraId="4807CEE7" w14:textId="77777777" w:rsidR="000B0DA7" w:rsidRDefault="007A0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-class games</w:t>
            </w:r>
          </w:p>
        </w:tc>
      </w:tr>
    </w:tbl>
    <w:p w14:paraId="0840948F" w14:textId="77777777" w:rsidR="000B0DA7" w:rsidRDefault="007A04C5">
      <w:pPr>
        <w:rPr>
          <w:sz w:val="22"/>
          <w:szCs w:val="22"/>
        </w:rPr>
      </w:pPr>
      <w:r>
        <w:rPr>
          <w:sz w:val="22"/>
          <w:szCs w:val="22"/>
        </w:rPr>
        <w:t>Grades:  Workbook worksheet, Technology Poster</w:t>
      </w:r>
    </w:p>
    <w:sectPr w:rsidR="000B0DA7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A7"/>
    <w:rsid w:val="000B0DA7"/>
    <w:rsid w:val="00126778"/>
    <w:rsid w:val="001E2761"/>
    <w:rsid w:val="0049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FC2F"/>
  <w15:docId w15:val="{3B3720EB-A1BA-4BC8-8F7B-3B8792A9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TTompzNc0xlrxoadwOOyb27BTXecOG1mme9-hb9Z1Ck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TTompzNc0xlrxoadwOOyb27BTXecOG1mme9-hb9Z1Ck/edit?usp=sharing" TargetMode="External"/><Relationship Id="rId5" Type="http://schemas.openxmlformats.org/officeDocument/2006/relationships/hyperlink" Target="https://drive.google.com/file/d/1DUYCuP36q2qmBUWNUrTsK6euoJgf_ZhY/view?usp=drive_link" TargetMode="External"/><Relationship Id="rId4" Type="http://schemas.openxmlformats.org/officeDocument/2006/relationships/hyperlink" Target="https://drive.google.com/file/d/1iBOvHHZb0Vy8bDcU1Vw8C9NXcBioE8QU/view?usp=drive_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Love, Bridget</cp:lastModifiedBy>
  <cp:revision>2</cp:revision>
  <dcterms:created xsi:type="dcterms:W3CDTF">2025-09-15T14:33:00Z</dcterms:created>
  <dcterms:modified xsi:type="dcterms:W3CDTF">2025-09-15T14:33:00Z</dcterms:modified>
</cp:coreProperties>
</file>